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53" w:rsidRPr="00E137E6" w:rsidRDefault="008577AB" w:rsidP="00E137E6">
      <w:pPr>
        <w:tabs>
          <w:tab w:val="left" w:pos="1680"/>
          <w:tab w:val="center" w:pos="4292"/>
        </w:tabs>
        <w:rPr>
          <w:b/>
          <w:sz w:val="52"/>
          <w:szCs w:val="52"/>
        </w:rPr>
      </w:pPr>
      <w:r w:rsidRPr="008577AB">
        <w:rPr>
          <w:b/>
          <w:noProof/>
          <w:sz w:val="40"/>
          <w:szCs w:val="40"/>
          <w:lang w:eastAsia="sv-SE"/>
        </w:rPr>
        <w:drawing>
          <wp:anchor distT="0" distB="0" distL="114300" distR="114300" simplePos="0" relativeHeight="251665408" behindDoc="1" locked="0" layoutInCell="1" allowOverlap="1" wp14:anchorId="52B4DA0C" wp14:editId="7F1DD9FE">
            <wp:simplePos x="0" y="0"/>
            <wp:positionH relativeFrom="margin">
              <wp:posOffset>1294765</wp:posOffset>
            </wp:positionH>
            <wp:positionV relativeFrom="paragraph">
              <wp:posOffset>61595</wp:posOffset>
            </wp:positionV>
            <wp:extent cx="3423286" cy="469862"/>
            <wp:effectExtent l="0" t="0" r="0" b="6985"/>
            <wp:wrapNone/>
            <wp:docPr id="6" name="Picture 6" descr="\\SERVER\Dokument\Sponsring\Loggor\MimerLogo_RGB_blk-turquo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okument\Sponsring\Loggor\MimerLogo_RGB_blk-turquoi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44" cy="49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83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DDDD6" wp14:editId="2B6443B8">
                <wp:simplePos x="0" y="0"/>
                <wp:positionH relativeFrom="column">
                  <wp:posOffset>-361950</wp:posOffset>
                </wp:positionH>
                <wp:positionV relativeFrom="paragraph">
                  <wp:posOffset>-142875</wp:posOffset>
                </wp:positionV>
                <wp:extent cx="935990" cy="1149350"/>
                <wp:effectExtent l="13970" t="6985" r="12065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C53" w:rsidRDefault="00A64835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46036120" wp14:editId="0AB1D44E">
                                  <wp:extent cx="746760" cy="8991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6760" cy="899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DDDD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8.5pt;margin-top:-11.25pt;width:73.7pt;height:9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" strokecolor="white">
                <v:textbox style="mso-fit-shape-to-text:t">
                  <w:txbxContent>
                    <w:p w:rsidR="00981C53" w:rsidRDefault="00A64835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46036120" wp14:editId="0AB1D44E">
                            <wp:extent cx="746760" cy="8991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6760" cy="899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81C53" w:rsidRPr="007C25BB" w:rsidRDefault="00981C53" w:rsidP="007C25BB">
      <w:pPr>
        <w:tabs>
          <w:tab w:val="left" w:pos="1680"/>
          <w:tab w:val="center" w:pos="4292"/>
        </w:tabs>
        <w:spacing w:after="120"/>
        <w:rPr>
          <w:b/>
          <w:sz w:val="24"/>
          <w:szCs w:val="24"/>
        </w:rPr>
      </w:pPr>
    </w:p>
    <w:p w:rsidR="00981C53" w:rsidRPr="00355206" w:rsidRDefault="007B0BEC" w:rsidP="00F41A3A">
      <w:pPr>
        <w:tabs>
          <w:tab w:val="left" w:pos="1680"/>
          <w:tab w:val="center" w:pos="4292"/>
        </w:tabs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FOTBOLLSLEKIS 2023</w:t>
      </w:r>
    </w:p>
    <w:p w:rsidR="00981C53" w:rsidRPr="00F25BE1" w:rsidRDefault="00981C53" w:rsidP="00F41A3A">
      <w:pPr>
        <w:tabs>
          <w:tab w:val="left" w:pos="1680"/>
          <w:tab w:val="center" w:pos="4292"/>
        </w:tabs>
        <w:spacing w:after="120"/>
        <w:rPr>
          <w:b/>
          <w:sz w:val="24"/>
          <w:szCs w:val="24"/>
        </w:rPr>
      </w:pPr>
      <w:r w:rsidRPr="00F25BE1">
        <w:rPr>
          <w:b/>
          <w:sz w:val="24"/>
          <w:szCs w:val="24"/>
        </w:rPr>
        <w:t>Välkommen till Gideonsbergs IF Fot</w:t>
      </w:r>
      <w:r w:rsidR="00C10653" w:rsidRPr="00F25BE1">
        <w:rPr>
          <w:b/>
          <w:sz w:val="24"/>
          <w:szCs w:val="24"/>
        </w:rPr>
        <w:t>bollslekis i samarbete med Mimer</w:t>
      </w:r>
      <w:r w:rsidRPr="00F25BE1">
        <w:rPr>
          <w:b/>
          <w:sz w:val="24"/>
          <w:szCs w:val="24"/>
        </w:rPr>
        <w:t>. Målsättningen med fotbollslekis är att skapa ett bestående intresse för fotboll bland barn och föräldrar. Alla är välkomna till fotbollslekis som vänder sig till pojkar och fli</w:t>
      </w:r>
      <w:r w:rsidR="007B0BEC" w:rsidRPr="00F25BE1">
        <w:rPr>
          <w:b/>
          <w:sz w:val="24"/>
          <w:szCs w:val="24"/>
        </w:rPr>
        <w:t>ckor i ålderskullarna födda 2017</w:t>
      </w:r>
      <w:r w:rsidR="00835D45" w:rsidRPr="00F25BE1">
        <w:rPr>
          <w:b/>
          <w:sz w:val="24"/>
          <w:szCs w:val="24"/>
        </w:rPr>
        <w:t xml:space="preserve"> och 201</w:t>
      </w:r>
      <w:r w:rsidR="007B0BEC" w:rsidRPr="00F25BE1">
        <w:rPr>
          <w:b/>
          <w:sz w:val="24"/>
          <w:szCs w:val="24"/>
        </w:rPr>
        <w:t>8</w:t>
      </w:r>
      <w:r w:rsidRPr="00F25BE1">
        <w:rPr>
          <w:b/>
          <w:sz w:val="24"/>
          <w:szCs w:val="24"/>
        </w:rPr>
        <w:t xml:space="preserve">. Barnen träffas en gång i veckan under åtta tillfällen och indelas i mindre grupper där alla får tid och uppmärksamhet, glädjen och leken är i centrum. </w:t>
      </w:r>
    </w:p>
    <w:p w:rsidR="00981C53" w:rsidRDefault="00835D45" w:rsidP="00562D1C">
      <w:pPr>
        <w:tabs>
          <w:tab w:val="left" w:pos="1680"/>
          <w:tab w:val="center" w:pos="4292"/>
        </w:tabs>
        <w:spacing w:after="120"/>
        <w:rPr>
          <w:b/>
          <w:sz w:val="16"/>
          <w:szCs w:val="16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1" locked="0" layoutInCell="1" allowOverlap="1" wp14:anchorId="2DBEB8F0" wp14:editId="08C99699">
            <wp:simplePos x="0" y="0"/>
            <wp:positionH relativeFrom="column">
              <wp:posOffset>3253105</wp:posOffset>
            </wp:positionH>
            <wp:positionV relativeFrom="paragraph">
              <wp:posOffset>128270</wp:posOffset>
            </wp:positionV>
            <wp:extent cx="1217930" cy="1773555"/>
            <wp:effectExtent l="0" t="0" r="1270" b="0"/>
            <wp:wrapNone/>
            <wp:docPr id="2052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1C53" w:rsidRPr="00F25BE1" w:rsidRDefault="00981C53" w:rsidP="00562D1C">
      <w:pPr>
        <w:tabs>
          <w:tab w:val="left" w:pos="1680"/>
          <w:tab w:val="center" w:pos="4292"/>
        </w:tabs>
        <w:spacing w:after="120"/>
        <w:rPr>
          <w:b/>
          <w:sz w:val="24"/>
          <w:szCs w:val="24"/>
        </w:rPr>
      </w:pPr>
      <w:r w:rsidRPr="00F25BE1">
        <w:rPr>
          <w:b/>
          <w:sz w:val="24"/>
          <w:szCs w:val="24"/>
        </w:rPr>
        <w:t>Plats: Önsta IP (A-plan)</w:t>
      </w:r>
    </w:p>
    <w:p w:rsidR="00981C53" w:rsidRPr="00F25BE1" w:rsidRDefault="00981C53" w:rsidP="00562D1C">
      <w:pPr>
        <w:tabs>
          <w:tab w:val="left" w:pos="1680"/>
          <w:tab w:val="center" w:pos="4292"/>
        </w:tabs>
        <w:spacing w:after="120"/>
        <w:rPr>
          <w:b/>
          <w:sz w:val="24"/>
          <w:szCs w:val="24"/>
        </w:rPr>
      </w:pPr>
      <w:r w:rsidRPr="00F25BE1">
        <w:rPr>
          <w:b/>
          <w:sz w:val="24"/>
          <w:szCs w:val="24"/>
        </w:rPr>
        <w:t>Dag: Måndagar enligt nedan datum</w:t>
      </w:r>
    </w:p>
    <w:p w:rsidR="00981C53" w:rsidRPr="00F25BE1" w:rsidRDefault="00981C53" w:rsidP="00562D1C">
      <w:pPr>
        <w:tabs>
          <w:tab w:val="left" w:pos="1680"/>
          <w:tab w:val="center" w:pos="4292"/>
        </w:tabs>
        <w:spacing w:after="120"/>
        <w:rPr>
          <w:b/>
          <w:sz w:val="24"/>
          <w:szCs w:val="24"/>
        </w:rPr>
      </w:pPr>
      <w:r w:rsidRPr="00F25BE1">
        <w:rPr>
          <w:b/>
          <w:sz w:val="24"/>
          <w:szCs w:val="24"/>
        </w:rPr>
        <w:t>Tid: kl. 17.30 – 18.30</w:t>
      </w:r>
    </w:p>
    <w:p w:rsidR="00835D45" w:rsidRPr="00F25BE1" w:rsidRDefault="00835D45" w:rsidP="00562D1C">
      <w:pPr>
        <w:tabs>
          <w:tab w:val="left" w:pos="1680"/>
          <w:tab w:val="center" w:pos="4292"/>
        </w:tabs>
        <w:spacing w:after="120"/>
        <w:rPr>
          <w:b/>
          <w:sz w:val="24"/>
          <w:szCs w:val="24"/>
        </w:rPr>
      </w:pPr>
      <w:r w:rsidRPr="00F25BE1">
        <w:rPr>
          <w:b/>
          <w:noProof/>
          <w:lang w:eastAsia="sv-SE"/>
        </w:rPr>
        <w:drawing>
          <wp:anchor distT="0" distB="0" distL="114300" distR="114300" simplePos="0" relativeHeight="251664384" behindDoc="1" locked="0" layoutInCell="1" allowOverlap="1" wp14:anchorId="4C105865" wp14:editId="2A1BF86E">
            <wp:simplePos x="0" y="0"/>
            <wp:positionH relativeFrom="column">
              <wp:posOffset>4738370</wp:posOffset>
            </wp:positionH>
            <wp:positionV relativeFrom="paragraph">
              <wp:posOffset>205105</wp:posOffset>
            </wp:positionV>
            <wp:extent cx="1333500" cy="1897380"/>
            <wp:effectExtent l="0" t="0" r="0" b="7620"/>
            <wp:wrapNone/>
            <wp:docPr id="2053" name="Picture 15" descr="Bildresultat för fotbollsspelare teckn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15" descr="Bildresultat för fotbollsspelare teckn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53" w:rsidRPr="00F25BE1">
        <w:rPr>
          <w:b/>
          <w:sz w:val="24"/>
          <w:szCs w:val="24"/>
        </w:rPr>
        <w:t xml:space="preserve">Pris: 800kr </w:t>
      </w:r>
    </w:p>
    <w:p w:rsidR="00835D45" w:rsidRPr="00F25BE1" w:rsidRDefault="00835D45" w:rsidP="00562D1C">
      <w:pPr>
        <w:tabs>
          <w:tab w:val="left" w:pos="1680"/>
          <w:tab w:val="center" w:pos="4292"/>
        </w:tabs>
        <w:spacing w:after="120"/>
        <w:rPr>
          <w:b/>
          <w:sz w:val="20"/>
          <w:szCs w:val="20"/>
        </w:rPr>
      </w:pPr>
      <w:r w:rsidRPr="00F25BE1">
        <w:rPr>
          <w:b/>
          <w:sz w:val="20"/>
          <w:szCs w:val="20"/>
        </w:rPr>
        <w:t>(Boende på Mimer betalar 50</w:t>
      </w:r>
      <w:r w:rsidR="00981C53" w:rsidRPr="00F25BE1">
        <w:rPr>
          <w:b/>
          <w:sz w:val="20"/>
          <w:szCs w:val="20"/>
        </w:rPr>
        <w:t>0kr</w:t>
      </w:r>
      <w:r w:rsidRPr="00F25BE1">
        <w:rPr>
          <w:b/>
          <w:sz w:val="20"/>
          <w:szCs w:val="20"/>
        </w:rPr>
        <w:t xml:space="preserve"> vid uppvisade</w:t>
      </w:r>
    </w:p>
    <w:p w:rsidR="00981C53" w:rsidRPr="00F25BE1" w:rsidRDefault="00835D45" w:rsidP="00562D1C">
      <w:pPr>
        <w:tabs>
          <w:tab w:val="left" w:pos="1680"/>
          <w:tab w:val="center" w:pos="4292"/>
        </w:tabs>
        <w:spacing w:after="120"/>
        <w:rPr>
          <w:b/>
          <w:sz w:val="20"/>
          <w:szCs w:val="20"/>
        </w:rPr>
      </w:pPr>
      <w:r w:rsidRPr="00F25BE1">
        <w:rPr>
          <w:b/>
          <w:sz w:val="20"/>
          <w:szCs w:val="20"/>
        </w:rPr>
        <w:t>av Mimerkortet</w:t>
      </w:r>
      <w:r w:rsidR="00981C53" w:rsidRPr="00F25BE1">
        <w:rPr>
          <w:b/>
          <w:sz w:val="20"/>
          <w:szCs w:val="20"/>
        </w:rPr>
        <w:t>)</w:t>
      </w:r>
    </w:p>
    <w:p w:rsidR="00981C53" w:rsidRDefault="00981C53" w:rsidP="00562D1C">
      <w:pPr>
        <w:tabs>
          <w:tab w:val="left" w:pos="1680"/>
          <w:tab w:val="center" w:pos="4292"/>
        </w:tabs>
        <w:spacing w:after="120"/>
        <w:rPr>
          <w:b/>
          <w:sz w:val="24"/>
          <w:szCs w:val="24"/>
          <w:u w:val="single"/>
        </w:rPr>
      </w:pPr>
    </w:p>
    <w:p w:rsidR="00981C53" w:rsidRPr="00F70DB5" w:rsidRDefault="00981C53" w:rsidP="00562D1C">
      <w:pPr>
        <w:tabs>
          <w:tab w:val="left" w:pos="1680"/>
          <w:tab w:val="center" w:pos="4292"/>
        </w:tabs>
        <w:spacing w:after="120"/>
        <w:rPr>
          <w:b/>
          <w:sz w:val="24"/>
          <w:szCs w:val="24"/>
          <w:u w:val="single"/>
        </w:rPr>
      </w:pPr>
      <w:r w:rsidRPr="00F70DB5">
        <w:rPr>
          <w:b/>
          <w:sz w:val="24"/>
          <w:szCs w:val="24"/>
          <w:u w:val="single"/>
        </w:rPr>
        <w:t>Datum Våren och Hösten med reservdagar.</w:t>
      </w:r>
    </w:p>
    <w:p w:rsidR="00981C53" w:rsidRPr="00F70DB5" w:rsidRDefault="007B0BEC" w:rsidP="007C25BB">
      <w:pPr>
        <w:tabs>
          <w:tab w:val="left" w:pos="1680"/>
          <w:tab w:val="center" w:pos="429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8/5 , 15/5 , 22</w:t>
      </w:r>
      <w:r w:rsidR="00972B96">
        <w:rPr>
          <w:b/>
          <w:sz w:val="24"/>
          <w:szCs w:val="24"/>
        </w:rPr>
        <w:t>/5 , 2</w:t>
      </w:r>
      <w:r>
        <w:rPr>
          <w:b/>
          <w:sz w:val="24"/>
          <w:szCs w:val="24"/>
        </w:rPr>
        <w:t>9/5 Reservdagar: 5/6 , 12</w:t>
      </w:r>
      <w:r w:rsidR="00981C53">
        <w:rPr>
          <w:b/>
          <w:sz w:val="24"/>
          <w:szCs w:val="24"/>
        </w:rPr>
        <w:t>/6</w:t>
      </w:r>
    </w:p>
    <w:p w:rsidR="00981C53" w:rsidRPr="00F70DB5" w:rsidRDefault="007B0BEC" w:rsidP="007C25BB">
      <w:pPr>
        <w:tabs>
          <w:tab w:val="left" w:pos="1680"/>
          <w:tab w:val="center" w:pos="429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7/8 , 14/8 , 21/8 , 28</w:t>
      </w:r>
      <w:r w:rsidR="00981C53">
        <w:rPr>
          <w:b/>
          <w:sz w:val="24"/>
          <w:szCs w:val="24"/>
        </w:rPr>
        <w:t xml:space="preserve">/8 </w:t>
      </w:r>
      <w:r>
        <w:rPr>
          <w:b/>
          <w:sz w:val="24"/>
          <w:szCs w:val="24"/>
        </w:rPr>
        <w:t>Reservdagar: 4/9 , 11</w:t>
      </w:r>
      <w:r w:rsidR="00981C53" w:rsidRPr="00F70DB5">
        <w:rPr>
          <w:b/>
          <w:sz w:val="24"/>
          <w:szCs w:val="24"/>
        </w:rPr>
        <w:t>/9</w:t>
      </w:r>
    </w:p>
    <w:p w:rsidR="00981C53" w:rsidRPr="00F70DB5" w:rsidRDefault="00981C53" w:rsidP="007C25BB">
      <w:pPr>
        <w:tabs>
          <w:tab w:val="left" w:pos="1680"/>
          <w:tab w:val="center" w:pos="4292"/>
        </w:tabs>
        <w:spacing w:after="120"/>
        <w:rPr>
          <w:b/>
          <w:sz w:val="24"/>
          <w:szCs w:val="24"/>
        </w:rPr>
      </w:pPr>
      <w:r w:rsidRPr="00F70DB5">
        <w:rPr>
          <w:b/>
          <w:sz w:val="24"/>
          <w:szCs w:val="24"/>
        </w:rPr>
        <w:t>Sista anmälningsdag är</w:t>
      </w:r>
      <w:r w:rsidR="007B0BEC">
        <w:rPr>
          <w:b/>
          <w:sz w:val="24"/>
          <w:szCs w:val="24"/>
        </w:rPr>
        <w:t xml:space="preserve"> fredagen den 24</w:t>
      </w:r>
      <w:r w:rsidRPr="00F70DB5">
        <w:rPr>
          <w:b/>
          <w:sz w:val="24"/>
          <w:szCs w:val="24"/>
        </w:rPr>
        <w:t xml:space="preserve"> April</w:t>
      </w:r>
    </w:p>
    <w:p w:rsidR="00981C53" w:rsidRDefault="00981C53" w:rsidP="00562D1C">
      <w:pPr>
        <w:ind w:left="-284"/>
        <w:rPr>
          <w:sz w:val="24"/>
          <w:szCs w:val="24"/>
        </w:rPr>
      </w:pPr>
      <w:bookmarkStart w:id="0" w:name="_GoBack"/>
      <w:bookmarkEnd w:id="0"/>
    </w:p>
    <w:p w:rsidR="00981C53" w:rsidRDefault="00981C53" w:rsidP="00562D1C">
      <w:pPr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3D4BD6">
        <w:rPr>
          <w:b/>
          <w:sz w:val="24"/>
          <w:szCs w:val="24"/>
        </w:rPr>
        <w:t>nmälningsavgiften</w:t>
      </w:r>
      <w:r>
        <w:rPr>
          <w:b/>
          <w:sz w:val="24"/>
          <w:szCs w:val="24"/>
        </w:rPr>
        <w:t xml:space="preserve"> kan betalas antingen genom Swish eller kontakt</w:t>
      </w:r>
      <w:r w:rsidRPr="003D4B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och detta görs </w:t>
      </w:r>
      <w:r w:rsidRPr="003D4BD6">
        <w:rPr>
          <w:b/>
          <w:sz w:val="24"/>
          <w:szCs w:val="24"/>
        </w:rPr>
        <w:t>i samband med att spelar</w:t>
      </w:r>
      <w:r w:rsidR="007B0BEC">
        <w:rPr>
          <w:b/>
          <w:sz w:val="24"/>
          <w:szCs w:val="24"/>
        </w:rPr>
        <w:t>materialet hämtas under vecka 18</w:t>
      </w:r>
      <w:r w:rsidRPr="003D4BD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981C53" w:rsidRPr="003D4BD6" w:rsidRDefault="00981C53" w:rsidP="00562D1C">
      <w:pPr>
        <w:ind w:left="-284"/>
        <w:rPr>
          <w:b/>
          <w:sz w:val="24"/>
          <w:szCs w:val="24"/>
        </w:rPr>
      </w:pPr>
      <w:r w:rsidRPr="003D4BD6">
        <w:rPr>
          <w:b/>
          <w:sz w:val="24"/>
          <w:szCs w:val="24"/>
        </w:rPr>
        <w:t xml:space="preserve">I anmälningsavgiften ingår T-shirt, shorts, </w:t>
      </w:r>
      <w:r>
        <w:rPr>
          <w:b/>
          <w:sz w:val="24"/>
          <w:szCs w:val="24"/>
        </w:rPr>
        <w:t>strumpor, vattenflaska, fotboll och försäkring.</w:t>
      </w:r>
    </w:p>
    <w:p w:rsidR="00981C53" w:rsidRDefault="00981C53" w:rsidP="00562D1C">
      <w:pPr>
        <w:spacing w:after="120"/>
        <w:ind w:left="-284"/>
        <w:jc w:val="center"/>
        <w:rPr>
          <w:sz w:val="24"/>
          <w:szCs w:val="24"/>
        </w:rPr>
      </w:pPr>
    </w:p>
    <w:p w:rsidR="00981C53" w:rsidRPr="00F25BE1" w:rsidRDefault="00981C53" w:rsidP="00562D1C">
      <w:pPr>
        <w:spacing w:after="120"/>
        <w:ind w:left="-284"/>
        <w:jc w:val="center"/>
        <w:rPr>
          <w:b/>
          <w:sz w:val="24"/>
          <w:szCs w:val="24"/>
        </w:rPr>
      </w:pPr>
      <w:r w:rsidRPr="00F25BE1">
        <w:rPr>
          <w:b/>
          <w:sz w:val="24"/>
          <w:szCs w:val="24"/>
        </w:rPr>
        <w:t>Anmälan lämnas eller skickas till Gideonsbergs IF, Önsta IP, 722 44 Västerås.</w:t>
      </w:r>
    </w:p>
    <w:p w:rsidR="00981C53" w:rsidRPr="00F25BE1" w:rsidRDefault="00981C53" w:rsidP="00562D1C">
      <w:pPr>
        <w:spacing w:after="120"/>
        <w:ind w:left="-284"/>
        <w:jc w:val="center"/>
        <w:rPr>
          <w:b/>
          <w:sz w:val="24"/>
          <w:szCs w:val="24"/>
        </w:rPr>
      </w:pPr>
      <w:r w:rsidRPr="00F25BE1">
        <w:rPr>
          <w:b/>
          <w:sz w:val="24"/>
          <w:szCs w:val="24"/>
        </w:rPr>
        <w:t xml:space="preserve">Du kan även E-posta in din anmälan till </w:t>
      </w:r>
      <w:hyperlink r:id="rId10" w:history="1">
        <w:r w:rsidRPr="00F25BE1">
          <w:rPr>
            <w:rStyle w:val="Hyperlink"/>
            <w:b/>
            <w:sz w:val="24"/>
            <w:szCs w:val="24"/>
          </w:rPr>
          <w:t>kansli@gideonsbergsif.se</w:t>
        </w:r>
      </w:hyperlink>
      <w:r w:rsidRPr="00F25BE1">
        <w:rPr>
          <w:b/>
          <w:sz w:val="24"/>
          <w:szCs w:val="24"/>
        </w:rPr>
        <w:t>.</w:t>
      </w:r>
    </w:p>
    <w:p w:rsidR="00981C53" w:rsidRPr="00F25BE1" w:rsidRDefault="00981C53" w:rsidP="00285AE0">
      <w:pPr>
        <w:pBdr>
          <w:bottom w:val="single" w:sz="12" w:space="1" w:color="auto"/>
        </w:pBdr>
        <w:tabs>
          <w:tab w:val="left" w:pos="2355"/>
        </w:tabs>
        <w:spacing w:after="120"/>
        <w:ind w:left="-284"/>
        <w:rPr>
          <w:b/>
          <w:sz w:val="24"/>
          <w:szCs w:val="24"/>
        </w:rPr>
      </w:pPr>
    </w:p>
    <w:p w:rsidR="00981C53" w:rsidRDefault="00981C53" w:rsidP="00285AE0">
      <w:pPr>
        <w:spacing w:after="120"/>
        <w:rPr>
          <w:sz w:val="24"/>
          <w:szCs w:val="24"/>
        </w:rPr>
      </w:pPr>
    </w:p>
    <w:p w:rsidR="00981C53" w:rsidRDefault="00981C53" w:rsidP="00562D1C">
      <w:pPr>
        <w:spacing w:after="120"/>
        <w:ind w:left="-284"/>
        <w:rPr>
          <w:sz w:val="24"/>
          <w:szCs w:val="24"/>
        </w:rPr>
      </w:pPr>
      <w:r>
        <w:rPr>
          <w:sz w:val="24"/>
          <w:szCs w:val="24"/>
        </w:rPr>
        <w:t>Namn:--------------------------------------------                         Person nr:------------------------------------------</w:t>
      </w:r>
    </w:p>
    <w:p w:rsidR="00981C53" w:rsidRDefault="00981C53" w:rsidP="00562D1C">
      <w:pPr>
        <w:spacing w:after="120"/>
        <w:ind w:left="-284"/>
        <w:rPr>
          <w:sz w:val="24"/>
          <w:szCs w:val="24"/>
        </w:rPr>
      </w:pPr>
      <w:r>
        <w:rPr>
          <w:sz w:val="24"/>
          <w:szCs w:val="24"/>
        </w:rPr>
        <w:t>Adress:-------------------------------------------                         Postadress:----------------------------------------</w:t>
      </w:r>
    </w:p>
    <w:p w:rsidR="00981C53" w:rsidRPr="00413AC7" w:rsidRDefault="00981C53" w:rsidP="00562D1C">
      <w:pPr>
        <w:spacing w:after="120"/>
        <w:ind w:left="-284"/>
        <w:rPr>
          <w:sz w:val="24"/>
          <w:szCs w:val="24"/>
          <w:lang w:val="nb-NO"/>
        </w:rPr>
      </w:pPr>
      <w:r w:rsidRPr="00413AC7">
        <w:rPr>
          <w:sz w:val="24"/>
          <w:szCs w:val="24"/>
          <w:lang w:val="nb-NO"/>
        </w:rPr>
        <w:t>Telefon:------------------------------------------                         E-post:----------------------------------------------</w:t>
      </w:r>
    </w:p>
    <w:p w:rsidR="00981C53" w:rsidRPr="00413AC7" w:rsidRDefault="00981C53" w:rsidP="00562D1C">
      <w:pPr>
        <w:spacing w:after="120"/>
        <w:ind w:left="-284"/>
        <w:rPr>
          <w:sz w:val="24"/>
          <w:szCs w:val="24"/>
          <w:lang w:val="nb-NO"/>
        </w:rPr>
      </w:pPr>
      <w:r w:rsidRPr="00413AC7">
        <w:rPr>
          <w:sz w:val="24"/>
          <w:szCs w:val="24"/>
          <w:lang w:val="nb-NO"/>
        </w:rPr>
        <w:t>Målsman Underskrift:-----------------------------------------------------------</w:t>
      </w:r>
    </w:p>
    <w:sectPr w:rsidR="00981C53" w:rsidRPr="00413AC7" w:rsidSect="005E3D59">
      <w:pgSz w:w="11906" w:h="16838"/>
      <w:pgMar w:top="851" w:right="1417" w:bottom="142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698E"/>
    <w:multiLevelType w:val="hybridMultilevel"/>
    <w:tmpl w:val="919EFB2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B02D2"/>
    <w:multiLevelType w:val="hybridMultilevel"/>
    <w:tmpl w:val="1B54EC4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D5175"/>
    <w:multiLevelType w:val="hybridMultilevel"/>
    <w:tmpl w:val="775A5248"/>
    <w:lvl w:ilvl="0" w:tplc="67E2A32C">
      <w:start w:val="1"/>
      <w:numFmt w:val="decimal"/>
      <w:lvlText w:val="%1."/>
      <w:lvlJc w:val="left"/>
      <w:pPr>
        <w:ind w:left="352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7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79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1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3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5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7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39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12" w:hanging="180"/>
      </w:pPr>
      <w:rPr>
        <w:rFonts w:cs="Times New Roman"/>
      </w:rPr>
    </w:lvl>
  </w:abstractNum>
  <w:abstractNum w:abstractNumId="3" w15:restartNumberingAfterBreak="0">
    <w:nsid w:val="1EF1485E"/>
    <w:multiLevelType w:val="hybridMultilevel"/>
    <w:tmpl w:val="4C8024F8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225EBD"/>
    <w:multiLevelType w:val="hybridMultilevel"/>
    <w:tmpl w:val="C53AFA5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D1690A"/>
    <w:multiLevelType w:val="hybridMultilevel"/>
    <w:tmpl w:val="13503F00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946204"/>
    <w:multiLevelType w:val="hybridMultilevel"/>
    <w:tmpl w:val="8AD46F9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C6511"/>
    <w:multiLevelType w:val="hybridMultilevel"/>
    <w:tmpl w:val="A74459C8"/>
    <w:lvl w:ilvl="0" w:tplc="F202CAB2">
      <w:start w:val="1"/>
      <w:numFmt w:val="decimal"/>
      <w:lvlText w:val="%1."/>
      <w:lvlJc w:val="left"/>
      <w:pPr>
        <w:ind w:left="352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7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79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1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3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5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7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39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12" w:hanging="180"/>
      </w:pPr>
      <w:rPr>
        <w:rFonts w:cs="Times New Roman"/>
      </w:rPr>
    </w:lvl>
  </w:abstractNum>
  <w:abstractNum w:abstractNumId="8" w15:restartNumberingAfterBreak="0">
    <w:nsid w:val="56815481"/>
    <w:multiLevelType w:val="hybridMultilevel"/>
    <w:tmpl w:val="5CA2083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7D267A"/>
    <w:multiLevelType w:val="hybridMultilevel"/>
    <w:tmpl w:val="B486FB2E"/>
    <w:lvl w:ilvl="0" w:tplc="9FD2D390">
      <w:start w:val="1"/>
      <w:numFmt w:val="decimal"/>
      <w:lvlText w:val="%1."/>
      <w:lvlJc w:val="left"/>
      <w:pPr>
        <w:ind w:left="352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7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79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1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3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5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7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39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12" w:hanging="180"/>
      </w:pPr>
      <w:rPr>
        <w:rFonts w:cs="Times New Roman"/>
      </w:rPr>
    </w:lvl>
  </w:abstractNum>
  <w:abstractNum w:abstractNumId="10" w15:restartNumberingAfterBreak="0">
    <w:nsid w:val="6604738C"/>
    <w:multiLevelType w:val="hybridMultilevel"/>
    <w:tmpl w:val="7386748C"/>
    <w:lvl w:ilvl="0" w:tplc="09426CBA">
      <w:start w:val="1"/>
      <w:numFmt w:val="decimal"/>
      <w:lvlText w:val="%1."/>
      <w:lvlJc w:val="left"/>
      <w:pPr>
        <w:ind w:left="352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72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792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12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32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52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72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392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12" w:hanging="180"/>
      </w:pPr>
      <w:rPr>
        <w:rFonts w:cs="Times New Roman"/>
      </w:rPr>
    </w:lvl>
  </w:abstractNum>
  <w:abstractNum w:abstractNumId="11" w15:restartNumberingAfterBreak="0">
    <w:nsid w:val="6742188A"/>
    <w:multiLevelType w:val="hybridMultilevel"/>
    <w:tmpl w:val="D49E2748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55C1C29"/>
    <w:multiLevelType w:val="hybridMultilevel"/>
    <w:tmpl w:val="0CD6C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71"/>
    <w:rsid w:val="00037EED"/>
    <w:rsid w:val="00056A5A"/>
    <w:rsid w:val="000869F1"/>
    <w:rsid w:val="000940EF"/>
    <w:rsid w:val="000D00DE"/>
    <w:rsid w:val="000F2E37"/>
    <w:rsid w:val="00145DE8"/>
    <w:rsid w:val="00155288"/>
    <w:rsid w:val="001645E7"/>
    <w:rsid w:val="001A18CD"/>
    <w:rsid w:val="001D3C84"/>
    <w:rsid w:val="001F2FC8"/>
    <w:rsid w:val="00202128"/>
    <w:rsid w:val="00222A8D"/>
    <w:rsid w:val="00243CD2"/>
    <w:rsid w:val="002458BB"/>
    <w:rsid w:val="002545B6"/>
    <w:rsid w:val="00285AE0"/>
    <w:rsid w:val="002C1B4E"/>
    <w:rsid w:val="003303B6"/>
    <w:rsid w:val="003546C4"/>
    <w:rsid w:val="00355206"/>
    <w:rsid w:val="00377987"/>
    <w:rsid w:val="003D4BD6"/>
    <w:rsid w:val="003F1BCD"/>
    <w:rsid w:val="00413AC7"/>
    <w:rsid w:val="004769FA"/>
    <w:rsid w:val="00493C52"/>
    <w:rsid w:val="004C5242"/>
    <w:rsid w:val="004E7EDB"/>
    <w:rsid w:val="004F308B"/>
    <w:rsid w:val="00521021"/>
    <w:rsid w:val="00562D1C"/>
    <w:rsid w:val="005B3BCD"/>
    <w:rsid w:val="005E3D59"/>
    <w:rsid w:val="006257AD"/>
    <w:rsid w:val="00696C09"/>
    <w:rsid w:val="006C04B8"/>
    <w:rsid w:val="006C6367"/>
    <w:rsid w:val="006E246D"/>
    <w:rsid w:val="006F00A3"/>
    <w:rsid w:val="006F0802"/>
    <w:rsid w:val="006F1535"/>
    <w:rsid w:val="00706FE7"/>
    <w:rsid w:val="00776696"/>
    <w:rsid w:val="007B0BEC"/>
    <w:rsid w:val="007C25BB"/>
    <w:rsid w:val="007D1E38"/>
    <w:rsid w:val="007D2524"/>
    <w:rsid w:val="007F0D55"/>
    <w:rsid w:val="007F1680"/>
    <w:rsid w:val="007F437F"/>
    <w:rsid w:val="00835D45"/>
    <w:rsid w:val="008577AB"/>
    <w:rsid w:val="008828AA"/>
    <w:rsid w:val="008B621C"/>
    <w:rsid w:val="008F3A66"/>
    <w:rsid w:val="008F50D6"/>
    <w:rsid w:val="009028F3"/>
    <w:rsid w:val="00911421"/>
    <w:rsid w:val="00953F8A"/>
    <w:rsid w:val="0095606B"/>
    <w:rsid w:val="00965AB0"/>
    <w:rsid w:val="00972B96"/>
    <w:rsid w:val="009734DE"/>
    <w:rsid w:val="00981C53"/>
    <w:rsid w:val="00982919"/>
    <w:rsid w:val="0099788E"/>
    <w:rsid w:val="009A44E9"/>
    <w:rsid w:val="009C495F"/>
    <w:rsid w:val="009D6B98"/>
    <w:rsid w:val="00A265B8"/>
    <w:rsid w:val="00A62001"/>
    <w:rsid w:val="00A64835"/>
    <w:rsid w:val="00A71D2C"/>
    <w:rsid w:val="00A97F69"/>
    <w:rsid w:val="00AB2158"/>
    <w:rsid w:val="00AB60E4"/>
    <w:rsid w:val="00AB6A75"/>
    <w:rsid w:val="00B235E1"/>
    <w:rsid w:val="00B74476"/>
    <w:rsid w:val="00B80344"/>
    <w:rsid w:val="00B90C9D"/>
    <w:rsid w:val="00BB2790"/>
    <w:rsid w:val="00BB7009"/>
    <w:rsid w:val="00BF1DF7"/>
    <w:rsid w:val="00C10653"/>
    <w:rsid w:val="00C24BF7"/>
    <w:rsid w:val="00C83947"/>
    <w:rsid w:val="00CF23AA"/>
    <w:rsid w:val="00D05CF4"/>
    <w:rsid w:val="00D21D9C"/>
    <w:rsid w:val="00D27D71"/>
    <w:rsid w:val="00D36EAA"/>
    <w:rsid w:val="00D61A71"/>
    <w:rsid w:val="00D952ED"/>
    <w:rsid w:val="00D96990"/>
    <w:rsid w:val="00D974A1"/>
    <w:rsid w:val="00DA3F17"/>
    <w:rsid w:val="00DF6D54"/>
    <w:rsid w:val="00E137E6"/>
    <w:rsid w:val="00E503D5"/>
    <w:rsid w:val="00E66367"/>
    <w:rsid w:val="00E823C7"/>
    <w:rsid w:val="00E843A0"/>
    <w:rsid w:val="00E90A4C"/>
    <w:rsid w:val="00EA6642"/>
    <w:rsid w:val="00EB04C4"/>
    <w:rsid w:val="00EF4C2B"/>
    <w:rsid w:val="00F00DD8"/>
    <w:rsid w:val="00F01028"/>
    <w:rsid w:val="00F25BE1"/>
    <w:rsid w:val="00F41A3A"/>
    <w:rsid w:val="00F70DB5"/>
    <w:rsid w:val="00F7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30FAC5-918E-4F06-908B-F1B4C641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7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7D71"/>
    <w:pPr>
      <w:ind w:left="720"/>
      <w:contextualSpacing/>
    </w:pPr>
  </w:style>
  <w:style w:type="table" w:styleId="TableGrid">
    <w:name w:val="Table Grid"/>
    <w:basedOn w:val="TableNormal"/>
    <w:uiPriority w:val="99"/>
    <w:rsid w:val="001645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8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03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62D1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ansli@gideonsbergsif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VÄSTERÅS SK FOTBOLL</vt:lpstr>
    </vt:vector>
  </TitlesOfParts>
  <Company>Hewlett-Packard Company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VÄSTERÅS SK FOTBOLL</dc:title>
  <dc:subject/>
  <dc:creator>Erik Acar</dc:creator>
  <cp:keywords/>
  <dc:description/>
  <cp:lastModifiedBy>GIF-VÅS</cp:lastModifiedBy>
  <cp:revision>3</cp:revision>
  <cp:lastPrinted>2016-03-08T09:41:00Z</cp:lastPrinted>
  <dcterms:created xsi:type="dcterms:W3CDTF">2023-01-12T11:08:00Z</dcterms:created>
  <dcterms:modified xsi:type="dcterms:W3CDTF">2023-01-16T09:34:00Z</dcterms:modified>
</cp:coreProperties>
</file>